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0CB" w:rsidRPr="005220CB" w:rsidRDefault="005220CB" w:rsidP="005220CB">
      <w:pPr>
        <w:jc w:val="center"/>
        <w:rPr>
          <w:rFonts w:ascii="Times New Roman" w:hAnsi="Times New Roman" w:cs="Times New Roman"/>
          <w:sz w:val="24"/>
          <w:szCs w:val="24"/>
        </w:rPr>
      </w:pPr>
      <w:r w:rsidRPr="005220CB">
        <w:rPr>
          <w:rFonts w:ascii="Times New Roman" w:hAnsi="Times New Roman" w:cs="Times New Roman"/>
          <w:sz w:val="24"/>
          <w:szCs w:val="24"/>
        </w:rPr>
        <w:t>Состав первого этапа</w:t>
      </w:r>
      <w:r>
        <w:rPr>
          <w:rFonts w:ascii="Times New Roman" w:hAnsi="Times New Roman" w:cs="Times New Roman"/>
          <w:sz w:val="24"/>
          <w:szCs w:val="24"/>
        </w:rPr>
        <w:t xml:space="preserve"> (Никель-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Рабочеостровск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220CB" w:rsidRPr="005220CB" w:rsidRDefault="005220CB" w:rsidP="005220C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</w:tblGrid>
      <w:tr w:rsidR="00354267" w:rsidRPr="005220CB" w:rsidTr="004B06D8">
        <w:tc>
          <w:tcPr>
            <w:tcW w:w="534" w:type="dxa"/>
          </w:tcPr>
          <w:p w:rsidR="00354267" w:rsidRPr="005220CB" w:rsidRDefault="00354267" w:rsidP="004B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354267" w:rsidRPr="005220CB" w:rsidRDefault="00354267" w:rsidP="004B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354267" w:rsidRPr="005220CB" w:rsidTr="004B06D8">
        <w:tc>
          <w:tcPr>
            <w:tcW w:w="534" w:type="dxa"/>
          </w:tcPr>
          <w:p w:rsidR="00354267" w:rsidRPr="005220CB" w:rsidRDefault="00354267" w:rsidP="004B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54267" w:rsidRPr="005220CB" w:rsidRDefault="00354267" w:rsidP="004B06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20CB">
              <w:rPr>
                <w:rFonts w:ascii="Times New Roman" w:eastAsia="Times New Roman" w:hAnsi="Times New Roman" w:cs="Times New Roman"/>
                <w:sz w:val="24"/>
                <w:szCs w:val="24"/>
              </w:rPr>
              <w:t>Князькин</w:t>
            </w:r>
            <w:proofErr w:type="spellEnd"/>
            <w:r w:rsidRPr="00522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Станислав Игоревич</w:t>
            </w:r>
          </w:p>
        </w:tc>
      </w:tr>
      <w:tr w:rsidR="00354267" w:rsidRPr="005220CB" w:rsidTr="004B06D8">
        <w:tc>
          <w:tcPr>
            <w:tcW w:w="534" w:type="dxa"/>
          </w:tcPr>
          <w:p w:rsidR="00354267" w:rsidRPr="005220CB" w:rsidRDefault="00354267" w:rsidP="004B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354267" w:rsidRPr="005220CB" w:rsidRDefault="00354267" w:rsidP="004B06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eastAsia="Times New Roman" w:hAnsi="Times New Roman" w:cs="Times New Roman"/>
                <w:sz w:val="24"/>
                <w:szCs w:val="24"/>
              </w:rPr>
              <w:t>Сотников Александр Викторович</w:t>
            </w:r>
          </w:p>
        </w:tc>
      </w:tr>
      <w:tr w:rsidR="00354267" w:rsidRPr="005220CB" w:rsidTr="004B06D8">
        <w:tc>
          <w:tcPr>
            <w:tcW w:w="534" w:type="dxa"/>
          </w:tcPr>
          <w:p w:rsidR="00354267" w:rsidRPr="005220CB" w:rsidRDefault="00354267" w:rsidP="004B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354267" w:rsidRPr="005220CB" w:rsidRDefault="00354267" w:rsidP="004B06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eastAsia="Times New Roman" w:hAnsi="Times New Roman" w:cs="Times New Roman"/>
                <w:sz w:val="24"/>
                <w:szCs w:val="24"/>
              </w:rPr>
              <w:t>Казбек Ирина Викторовна</w:t>
            </w:r>
          </w:p>
        </w:tc>
      </w:tr>
      <w:tr w:rsidR="00354267" w:rsidRPr="005220CB" w:rsidTr="004B06D8">
        <w:tc>
          <w:tcPr>
            <w:tcW w:w="534" w:type="dxa"/>
          </w:tcPr>
          <w:p w:rsidR="00354267" w:rsidRPr="005220CB" w:rsidRDefault="00354267" w:rsidP="004B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354267" w:rsidRPr="005220CB" w:rsidRDefault="00354267" w:rsidP="004B06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Максимова Клавдия Геннадьевна</w:t>
            </w:r>
          </w:p>
        </w:tc>
      </w:tr>
      <w:tr w:rsidR="00354267" w:rsidRPr="005220CB" w:rsidTr="004B06D8">
        <w:tc>
          <w:tcPr>
            <w:tcW w:w="534" w:type="dxa"/>
          </w:tcPr>
          <w:p w:rsidR="00354267" w:rsidRPr="005220CB" w:rsidRDefault="00354267" w:rsidP="004B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551" w:type="dxa"/>
          </w:tcPr>
          <w:p w:rsidR="00354267" w:rsidRPr="005220CB" w:rsidRDefault="00354267" w:rsidP="004B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Гаврилин Виктор Борисович</w:t>
            </w:r>
          </w:p>
        </w:tc>
      </w:tr>
      <w:tr w:rsidR="00354267" w:rsidRPr="005220CB" w:rsidTr="004B06D8">
        <w:tc>
          <w:tcPr>
            <w:tcW w:w="534" w:type="dxa"/>
          </w:tcPr>
          <w:p w:rsidR="00354267" w:rsidRPr="005220CB" w:rsidRDefault="00354267" w:rsidP="004B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354267" w:rsidRPr="005220CB" w:rsidRDefault="00354267" w:rsidP="004B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Павлов Владимир Иванович</w:t>
            </w:r>
          </w:p>
        </w:tc>
      </w:tr>
      <w:tr w:rsidR="00354267" w:rsidRPr="005220CB" w:rsidTr="004B06D8">
        <w:tc>
          <w:tcPr>
            <w:tcW w:w="534" w:type="dxa"/>
          </w:tcPr>
          <w:p w:rsidR="00354267" w:rsidRPr="005220CB" w:rsidRDefault="00354267" w:rsidP="004B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354267" w:rsidRPr="005220CB" w:rsidRDefault="00354267" w:rsidP="004B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Герасимов Геннадий Петрович</w:t>
            </w:r>
          </w:p>
        </w:tc>
      </w:tr>
      <w:tr w:rsidR="00354267" w:rsidRPr="005220CB" w:rsidTr="004B06D8">
        <w:tc>
          <w:tcPr>
            <w:tcW w:w="534" w:type="dxa"/>
          </w:tcPr>
          <w:p w:rsidR="00354267" w:rsidRPr="005220CB" w:rsidRDefault="00354267" w:rsidP="004B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354267" w:rsidRPr="005220CB" w:rsidRDefault="00354267" w:rsidP="004B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Галактионов Алексей Евгеньевич</w:t>
            </w:r>
          </w:p>
        </w:tc>
      </w:tr>
    </w:tbl>
    <w:p w:rsidR="007921CF" w:rsidRPr="005220CB" w:rsidRDefault="007921CF">
      <w:pPr>
        <w:rPr>
          <w:rFonts w:ascii="Times New Roman" w:hAnsi="Times New Roman" w:cs="Times New Roman"/>
          <w:sz w:val="24"/>
          <w:szCs w:val="24"/>
        </w:rPr>
      </w:pPr>
    </w:p>
    <w:p w:rsidR="005220CB" w:rsidRPr="005220CB" w:rsidRDefault="005220CB" w:rsidP="005220CB">
      <w:pPr>
        <w:jc w:val="center"/>
        <w:rPr>
          <w:rFonts w:ascii="Times New Roman" w:hAnsi="Times New Roman" w:cs="Times New Roman"/>
          <w:sz w:val="24"/>
          <w:szCs w:val="24"/>
        </w:rPr>
      </w:pPr>
      <w:r w:rsidRPr="005220CB">
        <w:rPr>
          <w:rFonts w:ascii="Times New Roman" w:hAnsi="Times New Roman" w:cs="Times New Roman"/>
          <w:sz w:val="24"/>
          <w:szCs w:val="24"/>
        </w:rPr>
        <w:t>График движения первого этапа</w:t>
      </w:r>
      <w:r>
        <w:rPr>
          <w:rFonts w:ascii="Times New Roman" w:hAnsi="Times New Roman" w:cs="Times New Roman"/>
          <w:sz w:val="24"/>
          <w:szCs w:val="24"/>
        </w:rPr>
        <w:t xml:space="preserve"> (Никель-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Рабочеостровск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220CB" w:rsidRPr="005220CB" w:rsidRDefault="005220CB" w:rsidP="005220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20CB" w:rsidRPr="005220CB" w:rsidRDefault="005220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1095"/>
        <w:gridCol w:w="1445"/>
        <w:gridCol w:w="3630"/>
        <w:gridCol w:w="1799"/>
        <w:gridCol w:w="1744"/>
      </w:tblGrid>
      <w:tr w:rsidR="00641821" w:rsidRPr="005220CB" w:rsidTr="00641821">
        <w:tc>
          <w:tcPr>
            <w:tcW w:w="1095" w:type="dxa"/>
          </w:tcPr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Дни </w:t>
            </w:r>
          </w:p>
        </w:tc>
        <w:tc>
          <w:tcPr>
            <w:tcW w:w="1445" w:type="dxa"/>
          </w:tcPr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30" w:type="dxa"/>
          </w:tcPr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Участки маршрута</w:t>
            </w:r>
          </w:p>
        </w:tc>
        <w:tc>
          <w:tcPr>
            <w:tcW w:w="1799" w:type="dxa"/>
          </w:tcPr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1744" w:type="dxa"/>
          </w:tcPr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Километраж</w:t>
            </w:r>
          </w:p>
        </w:tc>
      </w:tr>
      <w:tr w:rsidR="00641821" w:rsidRPr="005220CB" w:rsidTr="00641821">
        <w:tc>
          <w:tcPr>
            <w:tcW w:w="1095" w:type="dxa"/>
          </w:tcPr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День 0</w:t>
            </w:r>
          </w:p>
        </w:tc>
        <w:tc>
          <w:tcPr>
            <w:tcW w:w="1445" w:type="dxa"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09.06.19</w:t>
            </w:r>
          </w:p>
        </w:tc>
        <w:tc>
          <w:tcPr>
            <w:tcW w:w="3630" w:type="dxa"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 Никель пос. Приречный 0</w:t>
            </w:r>
          </w:p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авто мост через р. </w:t>
            </w:r>
            <w:proofErr w:type="spellStart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Акким</w:t>
            </w:r>
            <w:proofErr w:type="spellEnd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 в 5 км дальше от поселка </w:t>
            </w:r>
          </w:p>
        </w:tc>
        <w:tc>
          <w:tcPr>
            <w:tcW w:w="1799" w:type="dxa"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Приезд, Стапель</w:t>
            </w:r>
          </w:p>
        </w:tc>
        <w:tc>
          <w:tcPr>
            <w:tcW w:w="1744" w:type="dxa"/>
          </w:tcPr>
          <w:p w:rsidR="00641821" w:rsidRPr="005220CB" w:rsidRDefault="00641821" w:rsidP="006418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</w:tr>
      <w:tr w:rsidR="00641821" w:rsidRPr="005220CB" w:rsidTr="00641821">
        <w:tc>
          <w:tcPr>
            <w:tcW w:w="1095" w:type="dxa"/>
          </w:tcPr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День 1,2</w:t>
            </w:r>
          </w:p>
        </w:tc>
        <w:tc>
          <w:tcPr>
            <w:tcW w:w="1445" w:type="dxa"/>
          </w:tcPr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10.06.19</w:t>
            </w:r>
          </w:p>
        </w:tc>
        <w:tc>
          <w:tcPr>
            <w:tcW w:w="3630" w:type="dxa"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Приречный - устье р. Лотта  р. </w:t>
            </w:r>
            <w:proofErr w:type="spellStart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Акким</w:t>
            </w:r>
            <w:proofErr w:type="spellEnd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9" w:type="dxa"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10 порогов</w:t>
            </w:r>
          </w:p>
        </w:tc>
        <w:tc>
          <w:tcPr>
            <w:tcW w:w="1744" w:type="dxa"/>
          </w:tcPr>
          <w:p w:rsidR="00641821" w:rsidRPr="005220CB" w:rsidRDefault="00641821" w:rsidP="006418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</w:tr>
      <w:tr w:rsidR="00641821" w:rsidRPr="005220CB" w:rsidTr="00641821">
        <w:trPr>
          <w:trHeight w:val="562"/>
        </w:trPr>
        <w:tc>
          <w:tcPr>
            <w:tcW w:w="1095" w:type="dxa"/>
          </w:tcPr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День 3,4,5</w:t>
            </w:r>
          </w:p>
        </w:tc>
        <w:tc>
          <w:tcPr>
            <w:tcW w:w="1445" w:type="dxa"/>
          </w:tcPr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11.06.19</w:t>
            </w:r>
          </w:p>
        </w:tc>
        <w:tc>
          <w:tcPr>
            <w:tcW w:w="3630" w:type="dxa"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Верхнетуломское</w:t>
            </w:r>
            <w:proofErr w:type="spellEnd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вдхр</w:t>
            </w:r>
            <w:proofErr w:type="spellEnd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</w:p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устье р. Гирвас </w:t>
            </w:r>
          </w:p>
        </w:tc>
        <w:tc>
          <w:tcPr>
            <w:tcW w:w="1799" w:type="dxa"/>
          </w:tcPr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Открытое водное пространство</w:t>
            </w:r>
          </w:p>
        </w:tc>
        <w:tc>
          <w:tcPr>
            <w:tcW w:w="1744" w:type="dxa"/>
          </w:tcPr>
          <w:p w:rsidR="00641821" w:rsidRPr="005220CB" w:rsidRDefault="00641821" w:rsidP="0064182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121</w:t>
            </w:r>
          </w:p>
        </w:tc>
      </w:tr>
      <w:tr w:rsidR="00641821" w:rsidRPr="005220CB" w:rsidTr="00641821">
        <w:tc>
          <w:tcPr>
            <w:tcW w:w="1095" w:type="dxa"/>
          </w:tcPr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День 6,7</w:t>
            </w:r>
          </w:p>
        </w:tc>
        <w:tc>
          <w:tcPr>
            <w:tcW w:w="1445" w:type="dxa"/>
          </w:tcPr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14.06.19</w:t>
            </w:r>
          </w:p>
        </w:tc>
        <w:tc>
          <w:tcPr>
            <w:tcW w:w="3630" w:type="dxa"/>
          </w:tcPr>
          <w:p w:rsidR="00641821" w:rsidRPr="005220CB" w:rsidRDefault="00641821" w:rsidP="006418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исток р. Гирвас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 юг оз. Гирвас </w:t>
            </w:r>
          </w:p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вверх по течению до озера Гирвас, 6 порогов</w:t>
            </w:r>
          </w:p>
        </w:tc>
        <w:tc>
          <w:tcPr>
            <w:tcW w:w="1744" w:type="dxa"/>
          </w:tcPr>
          <w:p w:rsidR="00641821" w:rsidRPr="005220CB" w:rsidRDefault="00641821" w:rsidP="0064182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641821" w:rsidRPr="005220CB" w:rsidTr="00641821">
        <w:tc>
          <w:tcPr>
            <w:tcW w:w="1095" w:type="dxa"/>
          </w:tcPr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День 7</w:t>
            </w:r>
          </w:p>
        </w:tc>
        <w:tc>
          <w:tcPr>
            <w:tcW w:w="1445" w:type="dxa"/>
          </w:tcPr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15.06.19</w:t>
            </w:r>
          </w:p>
        </w:tc>
        <w:tc>
          <w:tcPr>
            <w:tcW w:w="3630" w:type="dxa"/>
          </w:tcPr>
          <w:p w:rsidR="00641821" w:rsidRPr="005220CB" w:rsidRDefault="00641821" w:rsidP="006418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Переезд до р. </w:t>
            </w:r>
            <w:proofErr w:type="spellStart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Ковдора</w:t>
            </w:r>
            <w:proofErr w:type="spellEnd"/>
          </w:p>
        </w:tc>
        <w:tc>
          <w:tcPr>
            <w:tcW w:w="1744" w:type="dxa"/>
          </w:tcPr>
          <w:p w:rsidR="00641821" w:rsidRPr="005220CB" w:rsidRDefault="00641821" w:rsidP="0064182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41821" w:rsidRPr="005220CB" w:rsidTr="00641821">
        <w:tc>
          <w:tcPr>
            <w:tcW w:w="1095" w:type="dxa"/>
          </w:tcPr>
          <w:p w:rsidR="00641821" w:rsidRPr="005220CB" w:rsidRDefault="00641821" w:rsidP="0064182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День8</w:t>
            </w:r>
          </w:p>
        </w:tc>
        <w:tc>
          <w:tcPr>
            <w:tcW w:w="1445" w:type="dxa"/>
          </w:tcPr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17.06.19</w:t>
            </w:r>
          </w:p>
        </w:tc>
        <w:tc>
          <w:tcPr>
            <w:tcW w:w="3630" w:type="dxa"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proofErr w:type="spellStart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Ковдора</w:t>
            </w:r>
            <w:proofErr w:type="spellEnd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 р. </w:t>
            </w:r>
            <w:proofErr w:type="spellStart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Ёна</w:t>
            </w:r>
            <w:proofErr w:type="spellEnd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 (устье </w:t>
            </w:r>
            <w:proofErr w:type="spellStart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р.Ковдора</w:t>
            </w:r>
            <w:proofErr w:type="spellEnd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12 порогов </w:t>
            </w:r>
            <w:proofErr w:type="spellStart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Ковдора</w:t>
            </w:r>
            <w:proofErr w:type="spellEnd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4" w:type="dxa"/>
          </w:tcPr>
          <w:p w:rsidR="00641821" w:rsidRPr="005220CB" w:rsidRDefault="00641821" w:rsidP="0064182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41821" w:rsidRPr="005220CB" w:rsidTr="00641821">
        <w:tc>
          <w:tcPr>
            <w:tcW w:w="1095" w:type="dxa"/>
          </w:tcPr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 День 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5" w:type="dxa"/>
          </w:tcPr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18.06.19</w:t>
            </w:r>
          </w:p>
        </w:tc>
        <w:tc>
          <w:tcPr>
            <w:tcW w:w="3630" w:type="dxa"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оз. </w:t>
            </w:r>
            <w:proofErr w:type="spellStart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Каложное</w:t>
            </w:r>
            <w:proofErr w:type="spellEnd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 Ена, </w:t>
            </w:r>
          </w:p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2 порога в районе </w:t>
            </w:r>
            <w:proofErr w:type="spellStart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. Шуми</w:t>
            </w:r>
            <w:r w:rsidRPr="005220CB">
              <w:rPr>
                <w:rFonts w:ascii="Calibri" w:hAnsi="Calibri" w:cs="Times New Roman"/>
                <w:sz w:val="24"/>
                <w:szCs w:val="24"/>
              </w:rPr>
              <w:t>‐</w:t>
            </w:r>
            <w:proofErr w:type="gramStart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Городок ,</w:t>
            </w:r>
            <w:proofErr w:type="gramEnd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 перед</w:t>
            </w:r>
          </w:p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поселком Ена </w:t>
            </w:r>
            <w:r w:rsidRPr="005220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порог "Железный", порог </w:t>
            </w:r>
            <w:proofErr w:type="spellStart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Кохпорог</w:t>
            </w:r>
            <w:proofErr w:type="spellEnd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 на реке Кох</w:t>
            </w:r>
          </w:p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641821" w:rsidRPr="005220CB" w:rsidRDefault="00641821" w:rsidP="006418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</w:tr>
      <w:tr w:rsidR="00641821" w:rsidRPr="005220CB" w:rsidTr="00641821">
        <w:tc>
          <w:tcPr>
            <w:tcW w:w="1095" w:type="dxa"/>
          </w:tcPr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 </w:t>
            </w: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5" w:type="dxa"/>
          </w:tcPr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19.06.19</w:t>
            </w:r>
          </w:p>
        </w:tc>
        <w:tc>
          <w:tcPr>
            <w:tcW w:w="3630" w:type="dxa"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оз. Верх. </w:t>
            </w:r>
            <w:proofErr w:type="spellStart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Пиренга</w:t>
            </w:r>
            <w:proofErr w:type="spellEnd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9" w:type="dxa"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между оз. </w:t>
            </w:r>
            <w:proofErr w:type="spellStart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Каложное</w:t>
            </w:r>
            <w:proofErr w:type="spellEnd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 и оз. </w:t>
            </w:r>
            <w:proofErr w:type="spellStart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Ёрма</w:t>
            </w:r>
            <w:proofErr w:type="spellEnd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0CB">
              <w:rPr>
                <w:rFonts w:ascii="Calibri" w:hAnsi="Calibri" w:cs="Times New Roman"/>
                <w:sz w:val="24"/>
                <w:szCs w:val="24"/>
              </w:rPr>
              <w:t>‐</w:t>
            </w: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 порог </w:t>
            </w:r>
            <w:proofErr w:type="spellStart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Каложный</w:t>
            </w:r>
            <w:proofErr w:type="spellEnd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между оз. </w:t>
            </w:r>
            <w:proofErr w:type="spellStart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Ёрма</w:t>
            </w:r>
            <w:proofErr w:type="spellEnd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 и оз. Верх. </w:t>
            </w:r>
            <w:proofErr w:type="spellStart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Каложное</w:t>
            </w:r>
            <w:proofErr w:type="spellEnd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0CB">
              <w:rPr>
                <w:rFonts w:ascii="Calibri" w:hAnsi="Calibri" w:cs="Times New Roman"/>
                <w:sz w:val="24"/>
                <w:szCs w:val="24"/>
              </w:rPr>
              <w:t>‐</w:t>
            </w: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 порог </w:t>
            </w:r>
            <w:proofErr w:type="spellStart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Ермпорог</w:t>
            </w:r>
            <w:proofErr w:type="spellEnd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 через протоку </w:t>
            </w:r>
            <w:proofErr w:type="spellStart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Толва</w:t>
            </w:r>
            <w:proofErr w:type="spellEnd"/>
          </w:p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641821" w:rsidRPr="005220CB" w:rsidRDefault="007C472C" w:rsidP="006418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641821" w:rsidRPr="005220CB" w:rsidTr="00641821">
        <w:tc>
          <w:tcPr>
            <w:tcW w:w="1095" w:type="dxa"/>
          </w:tcPr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День 12</w:t>
            </w:r>
          </w:p>
        </w:tc>
        <w:tc>
          <w:tcPr>
            <w:tcW w:w="1445" w:type="dxa"/>
          </w:tcPr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20.06.19</w:t>
            </w:r>
          </w:p>
        </w:tc>
        <w:tc>
          <w:tcPr>
            <w:tcW w:w="3630" w:type="dxa"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пос. Лесозавода</w:t>
            </w:r>
          </w:p>
        </w:tc>
        <w:tc>
          <w:tcPr>
            <w:tcW w:w="1799" w:type="dxa"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обнос плотины на р. </w:t>
            </w:r>
            <w:proofErr w:type="spellStart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Пиренга</w:t>
            </w:r>
            <w:proofErr w:type="spellEnd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, в устье </w:t>
            </w:r>
            <w:proofErr w:type="spellStart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Пиренги</w:t>
            </w:r>
            <w:proofErr w:type="spellEnd"/>
          </w:p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порог</w:t>
            </w:r>
          </w:p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641821" w:rsidRPr="005220CB" w:rsidRDefault="00AF3446" w:rsidP="00AF3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41821" w:rsidRPr="005220CB" w:rsidTr="00641821">
        <w:tc>
          <w:tcPr>
            <w:tcW w:w="1095" w:type="dxa"/>
          </w:tcPr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День 13,14</w:t>
            </w:r>
          </w:p>
        </w:tc>
        <w:tc>
          <w:tcPr>
            <w:tcW w:w="1445" w:type="dxa"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21.06.19 </w:t>
            </w:r>
          </w:p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22.06.19</w:t>
            </w:r>
          </w:p>
        </w:tc>
        <w:tc>
          <w:tcPr>
            <w:tcW w:w="3630" w:type="dxa"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г. Кандалакша </w:t>
            </w:r>
          </w:p>
        </w:tc>
        <w:tc>
          <w:tcPr>
            <w:tcW w:w="1799" w:type="dxa"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обнос ГЭС "Нива</w:t>
            </w:r>
            <w:r w:rsidRPr="005220CB">
              <w:rPr>
                <w:rFonts w:ascii="Calibri" w:hAnsi="Calibri" w:cs="Times New Roman"/>
                <w:sz w:val="24"/>
                <w:szCs w:val="24"/>
              </w:rPr>
              <w:t>‐</w:t>
            </w: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1", обнос ГЭС "Нива</w:t>
            </w:r>
            <w:r w:rsidRPr="005220CB">
              <w:rPr>
                <w:rFonts w:ascii="Calibri" w:hAnsi="Calibri" w:cs="Times New Roman"/>
                <w:sz w:val="24"/>
                <w:szCs w:val="24"/>
              </w:rPr>
              <w:t>‐</w:t>
            </w: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2", обнос ГЭС</w:t>
            </w:r>
          </w:p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"Нива</w:t>
            </w:r>
            <w:r w:rsidRPr="005220CB">
              <w:rPr>
                <w:rFonts w:ascii="Calibri" w:hAnsi="Calibri" w:cs="Times New Roman"/>
                <w:sz w:val="24"/>
                <w:szCs w:val="24"/>
              </w:rPr>
              <w:t>‐</w:t>
            </w: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3", обнос дамбы в Кандалакше</w:t>
            </w:r>
          </w:p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641821" w:rsidRPr="005220CB" w:rsidRDefault="00AF3446" w:rsidP="00AF3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41821" w:rsidRPr="005220CB" w:rsidTr="00641821">
        <w:tc>
          <w:tcPr>
            <w:tcW w:w="1095" w:type="dxa"/>
          </w:tcPr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День 15</w:t>
            </w:r>
          </w:p>
        </w:tc>
        <w:tc>
          <w:tcPr>
            <w:tcW w:w="1445" w:type="dxa"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23.06.19</w:t>
            </w:r>
          </w:p>
        </w:tc>
        <w:tc>
          <w:tcPr>
            <w:tcW w:w="3630" w:type="dxa"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Остров </w:t>
            </w:r>
            <w:proofErr w:type="spellStart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Вачев</w:t>
            </w:r>
            <w:proofErr w:type="spellEnd"/>
          </w:p>
        </w:tc>
        <w:tc>
          <w:tcPr>
            <w:tcW w:w="1799" w:type="dxa"/>
            <w:vMerge w:val="restart"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Продвижение по Белому морю вдоль западного побережья</w:t>
            </w:r>
          </w:p>
        </w:tc>
        <w:tc>
          <w:tcPr>
            <w:tcW w:w="1744" w:type="dxa"/>
          </w:tcPr>
          <w:p w:rsidR="00641821" w:rsidRDefault="00AF3446" w:rsidP="00AF3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</w:tr>
      <w:tr w:rsidR="00641821" w:rsidRPr="005220CB" w:rsidTr="00641821">
        <w:tc>
          <w:tcPr>
            <w:tcW w:w="1095" w:type="dxa"/>
          </w:tcPr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День16</w:t>
            </w:r>
          </w:p>
        </w:tc>
        <w:tc>
          <w:tcPr>
            <w:tcW w:w="1445" w:type="dxa"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24.06.19</w:t>
            </w:r>
          </w:p>
        </w:tc>
        <w:tc>
          <w:tcPr>
            <w:tcW w:w="3630" w:type="dxa"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Мыс Красный</w:t>
            </w:r>
          </w:p>
        </w:tc>
        <w:tc>
          <w:tcPr>
            <w:tcW w:w="1799" w:type="dxa"/>
            <w:vMerge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641821" w:rsidRPr="005220CB" w:rsidRDefault="007C472C" w:rsidP="00AF3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3446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41821" w:rsidRPr="005220CB" w:rsidTr="00641821">
        <w:tc>
          <w:tcPr>
            <w:tcW w:w="1095" w:type="dxa"/>
          </w:tcPr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День 17</w:t>
            </w:r>
          </w:p>
        </w:tc>
        <w:tc>
          <w:tcPr>
            <w:tcW w:w="1445" w:type="dxa"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25.06.19</w:t>
            </w:r>
          </w:p>
        </w:tc>
        <w:tc>
          <w:tcPr>
            <w:tcW w:w="3630" w:type="dxa"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Мыс </w:t>
            </w:r>
            <w:proofErr w:type="spellStart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Одинчижный</w:t>
            </w:r>
            <w:proofErr w:type="spellEnd"/>
          </w:p>
        </w:tc>
        <w:tc>
          <w:tcPr>
            <w:tcW w:w="1799" w:type="dxa"/>
            <w:vMerge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641821" w:rsidRPr="005220CB" w:rsidRDefault="00AF3446" w:rsidP="007C4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4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1821" w:rsidRPr="005220CB" w:rsidTr="00641821">
        <w:tc>
          <w:tcPr>
            <w:tcW w:w="1095" w:type="dxa"/>
          </w:tcPr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День 18</w:t>
            </w:r>
          </w:p>
        </w:tc>
        <w:tc>
          <w:tcPr>
            <w:tcW w:w="1445" w:type="dxa"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26.06.19</w:t>
            </w:r>
          </w:p>
        </w:tc>
        <w:tc>
          <w:tcPr>
            <w:tcW w:w="3630" w:type="dxa"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Остров Никонов</w:t>
            </w:r>
          </w:p>
        </w:tc>
        <w:tc>
          <w:tcPr>
            <w:tcW w:w="1799" w:type="dxa"/>
            <w:vMerge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641821" w:rsidRPr="005220CB" w:rsidRDefault="00AF3446" w:rsidP="007C4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47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1821" w:rsidRPr="005220CB" w:rsidTr="00641821">
        <w:tc>
          <w:tcPr>
            <w:tcW w:w="1095" w:type="dxa"/>
          </w:tcPr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День 19</w:t>
            </w:r>
          </w:p>
        </w:tc>
        <w:tc>
          <w:tcPr>
            <w:tcW w:w="1445" w:type="dxa"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27.06.19</w:t>
            </w:r>
          </w:p>
        </w:tc>
        <w:tc>
          <w:tcPr>
            <w:tcW w:w="3630" w:type="dxa"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Мыс </w:t>
            </w:r>
            <w:proofErr w:type="spellStart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Поньгома</w:t>
            </w:r>
            <w:proofErr w:type="spellEnd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 – Наволок</w:t>
            </w:r>
          </w:p>
        </w:tc>
        <w:tc>
          <w:tcPr>
            <w:tcW w:w="1799" w:type="dxa"/>
            <w:vMerge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641821" w:rsidRPr="005220CB" w:rsidRDefault="00AF3446" w:rsidP="00AF3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41821" w:rsidRPr="005220CB" w:rsidTr="00641821">
        <w:tc>
          <w:tcPr>
            <w:tcW w:w="1095" w:type="dxa"/>
          </w:tcPr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День 20</w:t>
            </w:r>
          </w:p>
        </w:tc>
        <w:tc>
          <w:tcPr>
            <w:tcW w:w="1445" w:type="dxa"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28.06.19</w:t>
            </w:r>
          </w:p>
        </w:tc>
        <w:tc>
          <w:tcPr>
            <w:tcW w:w="3630" w:type="dxa"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Рабочеостровск</w:t>
            </w:r>
            <w:proofErr w:type="spellEnd"/>
          </w:p>
        </w:tc>
        <w:tc>
          <w:tcPr>
            <w:tcW w:w="1799" w:type="dxa"/>
            <w:vMerge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641821" w:rsidRPr="005220CB" w:rsidRDefault="00AF3446" w:rsidP="00AF3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C472C" w:rsidRPr="005220CB" w:rsidTr="00641821">
        <w:tc>
          <w:tcPr>
            <w:tcW w:w="1095" w:type="dxa"/>
          </w:tcPr>
          <w:p w:rsidR="007C472C" w:rsidRPr="005220CB" w:rsidRDefault="007C472C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C472C" w:rsidRPr="005220CB" w:rsidRDefault="007C472C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7C472C" w:rsidRPr="005220CB" w:rsidRDefault="007C472C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7C472C" w:rsidRPr="005220CB" w:rsidRDefault="007C472C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7C472C" w:rsidRDefault="007C472C" w:rsidP="00AF3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720,4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41821" w:rsidRPr="005220CB" w:rsidTr="00641821">
        <w:tc>
          <w:tcPr>
            <w:tcW w:w="1095" w:type="dxa"/>
          </w:tcPr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День21</w:t>
            </w:r>
          </w:p>
        </w:tc>
        <w:tc>
          <w:tcPr>
            <w:tcW w:w="1445" w:type="dxa"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29.05.19</w:t>
            </w:r>
          </w:p>
        </w:tc>
        <w:tc>
          <w:tcPr>
            <w:tcW w:w="3630" w:type="dxa"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Соловецкий </w:t>
            </w:r>
            <w:proofErr w:type="spellStart"/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монвастырь</w:t>
            </w:r>
            <w:proofErr w:type="spellEnd"/>
          </w:p>
        </w:tc>
        <w:tc>
          <w:tcPr>
            <w:tcW w:w="1799" w:type="dxa"/>
            <w:vMerge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641821" w:rsidRPr="005220CB" w:rsidRDefault="00641821" w:rsidP="00AF3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821" w:rsidRPr="005220CB" w:rsidTr="00641821">
        <w:tc>
          <w:tcPr>
            <w:tcW w:w="1095" w:type="dxa"/>
          </w:tcPr>
          <w:p w:rsidR="00641821" w:rsidRPr="005220CB" w:rsidRDefault="00641821" w:rsidP="004B06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День 22</w:t>
            </w:r>
          </w:p>
        </w:tc>
        <w:tc>
          <w:tcPr>
            <w:tcW w:w="1445" w:type="dxa"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30.05.19</w:t>
            </w:r>
          </w:p>
        </w:tc>
        <w:tc>
          <w:tcPr>
            <w:tcW w:w="3630" w:type="dxa"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0CB">
              <w:rPr>
                <w:rFonts w:ascii="Times New Roman" w:hAnsi="Times New Roman" w:cs="Times New Roman"/>
                <w:sz w:val="24"/>
                <w:szCs w:val="24"/>
              </w:rPr>
              <w:t>Отъезд, смена экипажей</w:t>
            </w:r>
          </w:p>
        </w:tc>
        <w:tc>
          <w:tcPr>
            <w:tcW w:w="1799" w:type="dxa"/>
            <w:vMerge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641821" w:rsidRPr="005220CB" w:rsidRDefault="00641821" w:rsidP="004B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20CB" w:rsidRPr="005220CB" w:rsidRDefault="005220CB">
      <w:pPr>
        <w:rPr>
          <w:rFonts w:ascii="Times New Roman" w:hAnsi="Times New Roman" w:cs="Times New Roman"/>
          <w:sz w:val="24"/>
          <w:szCs w:val="24"/>
        </w:rPr>
      </w:pPr>
    </w:p>
    <w:sectPr w:rsidR="005220CB" w:rsidRPr="005220CB" w:rsidSect="00D16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5535"/>
    <w:rsid w:val="00063EA2"/>
    <w:rsid w:val="00354267"/>
    <w:rsid w:val="005220CB"/>
    <w:rsid w:val="00586B9E"/>
    <w:rsid w:val="00641821"/>
    <w:rsid w:val="007921CF"/>
    <w:rsid w:val="007C472C"/>
    <w:rsid w:val="00A92975"/>
    <w:rsid w:val="00AF3446"/>
    <w:rsid w:val="00D1679B"/>
    <w:rsid w:val="00D7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5981A-D306-46A0-8041-AB28DE0B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75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Виталий Шульгин</cp:lastModifiedBy>
  <cp:revision>4</cp:revision>
  <dcterms:created xsi:type="dcterms:W3CDTF">2019-02-26T07:57:00Z</dcterms:created>
  <dcterms:modified xsi:type="dcterms:W3CDTF">2019-04-17T06:25:00Z</dcterms:modified>
</cp:coreProperties>
</file>